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53" w:rsidRPr="00AD6B50" w:rsidRDefault="00AA51A5" w:rsidP="00A96B7E">
      <w:pPr>
        <w:ind w:left="-540" w:right="-1226"/>
        <w:rPr>
          <w:rFonts w:ascii="Arial Rounded MT Bold" w:hAnsi="Arial Rounded MT Bold"/>
          <w:sz w:val="28"/>
          <w:szCs w:val="28"/>
        </w:rPr>
      </w:pPr>
      <w:r w:rsidRPr="00AD6B50">
        <w:rPr>
          <w:rFonts w:ascii="Arial Rounded MT Bold" w:hAnsi="Arial Rounded MT Bold"/>
          <w:sz w:val="28"/>
          <w:szCs w:val="28"/>
        </w:rPr>
        <w:t xml:space="preserve">         </w:t>
      </w:r>
      <w:proofErr w:type="gramStart"/>
      <w:r w:rsidR="00063F53" w:rsidRPr="00AD6B50">
        <w:rPr>
          <w:rFonts w:ascii="Arial Rounded MT Bold" w:hAnsi="Arial Rounded MT Bold"/>
          <w:sz w:val="28"/>
          <w:szCs w:val="28"/>
        </w:rPr>
        <w:t>NEWTON SOLNEY PRE SCHOOL REGISTRATION FORM.</w:t>
      </w:r>
      <w:proofErr w:type="gramEnd"/>
      <w:r w:rsidR="00E226FD">
        <w:rPr>
          <w:rFonts w:ascii="Arial Rounded MT Bold" w:hAnsi="Arial Rounded MT Bold"/>
          <w:sz w:val="28"/>
          <w:szCs w:val="28"/>
        </w:rPr>
        <w:t xml:space="preserve">  </w:t>
      </w:r>
    </w:p>
    <w:p w:rsidR="00917CDD" w:rsidRPr="00AD6B50" w:rsidRDefault="00917CDD" w:rsidP="00A96B7E">
      <w:pPr>
        <w:ind w:left="-540" w:right="-1226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1E0"/>
      </w:tblPr>
      <w:tblGrid>
        <w:gridCol w:w="10510"/>
      </w:tblGrid>
      <w:tr w:rsidR="00994789" w:rsidRPr="00AD6B50" w:rsidTr="00E226FD">
        <w:tc>
          <w:tcPr>
            <w:tcW w:w="10510" w:type="dxa"/>
          </w:tcPr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Name of child                            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 xml:space="preserve">                 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  Date of Birth</w:t>
            </w:r>
          </w:p>
        </w:tc>
      </w:tr>
      <w:tr w:rsidR="00994789" w:rsidRPr="00AD6B50" w:rsidTr="00E226FD">
        <w:tc>
          <w:tcPr>
            <w:tcW w:w="10510" w:type="dxa"/>
          </w:tcPr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Address                                                       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 Tel. No </w:t>
            </w:r>
          </w:p>
        </w:tc>
      </w:tr>
      <w:tr w:rsidR="00994789" w:rsidRPr="00AD6B50" w:rsidTr="00E226FD">
        <w:tc>
          <w:tcPr>
            <w:tcW w:w="10510" w:type="dxa"/>
          </w:tcPr>
          <w:p w:rsidR="00FB1AAE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        </w:t>
            </w:r>
          </w:p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                                 </w:t>
            </w:r>
            <w:r w:rsidR="007248AF">
              <w:rPr>
                <w:rFonts w:ascii="Book Antiqua" w:hAnsi="Book Antiqua"/>
                <w:sz w:val="28"/>
                <w:szCs w:val="28"/>
              </w:rPr>
              <w:t xml:space="preserve">                                       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Mobile No </w:t>
            </w:r>
          </w:p>
        </w:tc>
      </w:tr>
      <w:tr w:rsidR="00994789" w:rsidRPr="00AD6B50" w:rsidTr="00E226FD">
        <w:tc>
          <w:tcPr>
            <w:tcW w:w="10510" w:type="dxa"/>
          </w:tcPr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 xml:space="preserve">Post Code 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                     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 xml:space="preserve">                         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   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 Work No.</w:t>
            </w:r>
          </w:p>
        </w:tc>
      </w:tr>
    </w:tbl>
    <w:p w:rsidR="00994789" w:rsidRPr="00AD6B50" w:rsidRDefault="00994789">
      <w:pPr>
        <w:ind w:right="-874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548" w:type="dxa"/>
        <w:tblLook w:val="01E0"/>
      </w:tblPr>
      <w:tblGrid>
        <w:gridCol w:w="10548"/>
      </w:tblGrid>
      <w:tr w:rsidR="00994789" w:rsidRPr="00AD6B50">
        <w:tc>
          <w:tcPr>
            <w:tcW w:w="10548" w:type="dxa"/>
          </w:tcPr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Please also supply the following information </w:t>
            </w:r>
          </w:p>
        </w:tc>
      </w:tr>
      <w:tr w:rsidR="00994789" w:rsidRPr="00AD6B50">
        <w:tc>
          <w:tcPr>
            <w:tcW w:w="10548" w:type="dxa"/>
          </w:tcPr>
          <w:p w:rsidR="00994789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>Parent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>(s)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with parental responsibility </w:t>
            </w:r>
          </w:p>
          <w:p w:rsidR="002C517D" w:rsidRDefault="002C517D" w:rsidP="00B61DFE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Name .............................................................Name......................................................</w:t>
            </w:r>
          </w:p>
          <w:p w:rsidR="002C517D" w:rsidRPr="002C517D" w:rsidRDefault="002C517D" w:rsidP="00B61DF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Any alternative address</w:t>
            </w:r>
          </w:p>
          <w:p w:rsidR="002C517D" w:rsidRDefault="002C517D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2C517D" w:rsidRDefault="002C517D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2C517D" w:rsidRPr="00AD6B50" w:rsidRDefault="002C517D" w:rsidP="00B61DF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4789" w:rsidRPr="00AD6B50">
        <w:tc>
          <w:tcPr>
            <w:tcW w:w="10548" w:type="dxa"/>
          </w:tcPr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Next of kin contact numbers </w:t>
            </w:r>
            <w:proofErr w:type="spellStart"/>
            <w:r w:rsidRPr="00AD6B50">
              <w:rPr>
                <w:rFonts w:ascii="Book Antiqua" w:hAnsi="Book Antiqua"/>
                <w:sz w:val="28"/>
                <w:szCs w:val="28"/>
              </w:rPr>
              <w:t>ie</w:t>
            </w:r>
            <w:proofErr w:type="spellEnd"/>
            <w:r w:rsidRPr="00AD6B50">
              <w:rPr>
                <w:rFonts w:ascii="Book Antiqua" w:hAnsi="Book Antiqua"/>
                <w:sz w:val="28"/>
                <w:szCs w:val="28"/>
              </w:rPr>
              <w:t xml:space="preserve"> fathers work which will be used 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 xml:space="preserve"> only </w:t>
            </w:r>
            <w:r w:rsidRPr="00AD6B50">
              <w:rPr>
                <w:rFonts w:ascii="Book Antiqua" w:hAnsi="Book Antiqua"/>
                <w:sz w:val="28"/>
                <w:szCs w:val="28"/>
              </w:rPr>
              <w:t>in emergencies</w:t>
            </w:r>
          </w:p>
        </w:tc>
      </w:tr>
      <w:tr w:rsidR="00994789" w:rsidRPr="00AD6B50">
        <w:tc>
          <w:tcPr>
            <w:tcW w:w="10548" w:type="dxa"/>
          </w:tcPr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Name                                                                    Tel No                                  </w:t>
            </w:r>
          </w:p>
        </w:tc>
      </w:tr>
      <w:tr w:rsidR="00994789" w:rsidRPr="00AD6B50">
        <w:tc>
          <w:tcPr>
            <w:tcW w:w="10548" w:type="dxa"/>
          </w:tcPr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                       Mobile No </w:t>
            </w:r>
          </w:p>
        </w:tc>
      </w:tr>
    </w:tbl>
    <w:p w:rsidR="00063F53" w:rsidRPr="00AD6B50" w:rsidRDefault="00063F53">
      <w:pPr>
        <w:ind w:right="-874"/>
        <w:rPr>
          <w:rFonts w:ascii="Book Antiqua" w:hAnsi="Book Antiqua"/>
          <w:sz w:val="28"/>
          <w:szCs w:val="28"/>
        </w:rPr>
      </w:pPr>
      <w:r w:rsidRPr="00AD6B50">
        <w:rPr>
          <w:rFonts w:ascii="Book Antiqua" w:hAnsi="Book Antiqua"/>
          <w:sz w:val="28"/>
          <w:szCs w:val="28"/>
        </w:rPr>
        <w:t xml:space="preserve">                                          </w:t>
      </w:r>
      <w:r w:rsidR="00A917EA" w:rsidRPr="00AD6B50">
        <w:rPr>
          <w:rFonts w:ascii="Book Antiqua" w:hAnsi="Book Antiqua"/>
          <w:sz w:val="28"/>
          <w:szCs w:val="28"/>
        </w:rPr>
        <w:t xml:space="preserve">                             </w:t>
      </w:r>
      <w:r w:rsidRPr="00AD6B50">
        <w:rPr>
          <w:rFonts w:ascii="Book Antiqua" w:hAnsi="Book Antiqua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10476"/>
      </w:tblGrid>
      <w:tr w:rsidR="00994789" w:rsidRPr="00AD6B50">
        <w:tc>
          <w:tcPr>
            <w:tcW w:w="10476" w:type="dxa"/>
          </w:tcPr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>If any other person is to collect your child on a REGULAR basis i.e. childminder/grandparent please state their names and contact numbers</w:t>
            </w:r>
          </w:p>
        </w:tc>
      </w:tr>
      <w:tr w:rsidR="00994789" w:rsidRPr="00AD6B50">
        <w:tc>
          <w:tcPr>
            <w:tcW w:w="10476" w:type="dxa"/>
          </w:tcPr>
          <w:p w:rsidR="00917CDD" w:rsidRPr="00AD6B50" w:rsidRDefault="00917CDD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Name               </w:t>
            </w:r>
            <w:r w:rsidR="002C517D"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                </w:t>
            </w:r>
            <w:r w:rsidR="002C517D" w:rsidRPr="002C517D">
              <w:rPr>
                <w:rFonts w:ascii="Book Antiqua" w:hAnsi="Book Antiqua"/>
                <w:sz w:val="22"/>
                <w:szCs w:val="22"/>
              </w:rPr>
              <w:t>relationship to child</w:t>
            </w:r>
            <w:r w:rsidR="002C517D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994789" w:rsidRPr="00AD6B50" w:rsidRDefault="002C517D" w:rsidP="00B61DFE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</w:t>
            </w:r>
            <w:r w:rsidR="00994789" w:rsidRPr="00AD6B50">
              <w:rPr>
                <w:rFonts w:ascii="Book Antiqua" w:hAnsi="Book Antiqua"/>
                <w:sz w:val="28"/>
                <w:szCs w:val="28"/>
              </w:rPr>
              <w:t xml:space="preserve">                                    </w:t>
            </w:r>
            <w:r w:rsidR="00917CDD" w:rsidRPr="00AD6B50">
              <w:rPr>
                <w:rFonts w:ascii="Book Antiqua" w:hAnsi="Book Antiqua"/>
                <w:sz w:val="28"/>
                <w:szCs w:val="28"/>
              </w:rPr>
              <w:t xml:space="preserve">                          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</w:t>
            </w:r>
            <w:r w:rsidR="00917CDD" w:rsidRPr="00AD6B50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       </w:t>
            </w:r>
            <w:r w:rsidR="00917CDD" w:rsidRPr="00AD6B5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94789" w:rsidRPr="00AD6B50">
              <w:rPr>
                <w:rFonts w:ascii="Book Antiqua" w:hAnsi="Book Antiqua"/>
                <w:sz w:val="28"/>
                <w:szCs w:val="28"/>
              </w:rPr>
              <w:t xml:space="preserve"> Tel No</w:t>
            </w:r>
          </w:p>
        </w:tc>
      </w:tr>
      <w:tr w:rsidR="002C517D" w:rsidRPr="00AD6B50">
        <w:tc>
          <w:tcPr>
            <w:tcW w:w="10476" w:type="dxa"/>
          </w:tcPr>
          <w:p w:rsidR="002C517D" w:rsidRPr="002C517D" w:rsidRDefault="002C517D" w:rsidP="00B61DF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>r</w:t>
            </w:r>
            <w:r w:rsidRPr="002C517D">
              <w:rPr>
                <w:rFonts w:ascii="Book Antiqua" w:hAnsi="Book Antiqua"/>
                <w:sz w:val="22"/>
                <w:szCs w:val="22"/>
              </w:rPr>
              <w:t xml:space="preserve">elationship to child </w:t>
            </w:r>
          </w:p>
          <w:p w:rsidR="002C517D" w:rsidRPr="00AD6B50" w:rsidRDefault="002C517D" w:rsidP="00B61DFE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Name                                                                                           Tel. No </w:t>
            </w:r>
          </w:p>
        </w:tc>
      </w:tr>
      <w:tr w:rsidR="00994789" w:rsidRPr="00AD6B50">
        <w:tc>
          <w:tcPr>
            <w:tcW w:w="10476" w:type="dxa"/>
          </w:tcPr>
          <w:p w:rsidR="00917CDD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Name                                     </w:t>
            </w:r>
            <w:r w:rsidR="007248AF"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</w:t>
            </w:r>
            <w:r w:rsidR="007248AF" w:rsidRPr="007248AF">
              <w:rPr>
                <w:rFonts w:ascii="Book Antiqua" w:hAnsi="Book Antiqua"/>
                <w:sz w:val="22"/>
                <w:szCs w:val="22"/>
              </w:rPr>
              <w:t>relationship to child</w:t>
            </w:r>
            <w:r w:rsidR="007248A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994789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                             </w:t>
            </w:r>
            <w:r w:rsidR="00917CDD" w:rsidRPr="00AD6B50"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</w:t>
            </w:r>
            <w:r w:rsidR="002C517D">
              <w:rPr>
                <w:rFonts w:ascii="Book Antiqua" w:hAnsi="Book Antiqua"/>
                <w:sz w:val="28"/>
                <w:szCs w:val="28"/>
              </w:rPr>
              <w:t xml:space="preserve">                       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Tel No </w:t>
            </w:r>
          </w:p>
        </w:tc>
      </w:tr>
      <w:tr w:rsidR="00994789" w:rsidRPr="00AD6B50">
        <w:tc>
          <w:tcPr>
            <w:tcW w:w="10476" w:type="dxa"/>
          </w:tcPr>
          <w:p w:rsidR="00A96B7E" w:rsidRPr="00AD6B50" w:rsidRDefault="00994789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It is vital you inform </w:t>
            </w:r>
            <w:smartTag w:uri="urn:schemas-microsoft-com:office:smarttags" w:element="place">
              <w:smartTag w:uri="urn:schemas-microsoft-com:office:smarttags" w:element="PlaceName">
                <w:r w:rsidRPr="00AD6B50">
                  <w:rPr>
                    <w:rFonts w:ascii="Book Antiqua" w:hAnsi="Book Antiqua"/>
                    <w:sz w:val="28"/>
                    <w:szCs w:val="28"/>
                  </w:rPr>
                  <w:t>Pre</w:t>
                </w:r>
              </w:smartTag>
              <w:r w:rsidRPr="00AD6B50">
                <w:rPr>
                  <w:rFonts w:ascii="Book Antiqua" w:hAnsi="Book Antiqua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AD6B50">
                  <w:rPr>
                    <w:rFonts w:ascii="Book Antiqua" w:hAnsi="Book Antiqua"/>
                    <w:sz w:val="28"/>
                    <w:szCs w:val="28"/>
                  </w:rPr>
                  <w:t>School</w:t>
                </w:r>
              </w:smartTag>
            </w:smartTag>
            <w:r w:rsidRPr="00AD6B50">
              <w:rPr>
                <w:rFonts w:ascii="Book Antiqua" w:hAnsi="Book Antiqua"/>
                <w:sz w:val="28"/>
                <w:szCs w:val="28"/>
              </w:rPr>
              <w:t xml:space="preserve"> if anyone else is to collect your child at any time. Children will not be allowed to leave the premises unless information is received in writing. 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>The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above may be contacted if we are unable to contact parents </w:t>
            </w:r>
            <w:r w:rsidR="00917CDD" w:rsidRPr="00AD6B50">
              <w:rPr>
                <w:rFonts w:ascii="Book Antiqua" w:hAnsi="Book Antiqua"/>
                <w:sz w:val="28"/>
                <w:szCs w:val="28"/>
              </w:rPr>
              <w:t xml:space="preserve">if child is unwell. </w:t>
            </w:r>
          </w:p>
        </w:tc>
      </w:tr>
    </w:tbl>
    <w:p w:rsidR="00994789" w:rsidRPr="00AD6B50" w:rsidRDefault="00994789">
      <w:pPr>
        <w:ind w:right="-874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0476"/>
      </w:tblGrid>
      <w:tr w:rsidR="007F5593" w:rsidRPr="00AD6B50">
        <w:tc>
          <w:tcPr>
            <w:tcW w:w="10476" w:type="dxa"/>
          </w:tcPr>
          <w:p w:rsidR="007F5593" w:rsidRPr="00AD6B50" w:rsidRDefault="007F5593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Personal details of child </w:t>
            </w:r>
          </w:p>
        </w:tc>
      </w:tr>
      <w:tr w:rsidR="007F5593" w:rsidRPr="00AD6B50">
        <w:tc>
          <w:tcPr>
            <w:tcW w:w="10476" w:type="dxa"/>
          </w:tcPr>
          <w:p w:rsidR="00917CDD" w:rsidRPr="007248AF" w:rsidRDefault="007F5593" w:rsidP="00B61DFE">
            <w:pPr>
              <w:rPr>
                <w:rFonts w:ascii="Book Antiqua" w:hAnsi="Book Antiqua"/>
                <w:sz w:val="22"/>
                <w:szCs w:val="22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>Does your child have any special n</w:t>
            </w:r>
            <w:r w:rsidR="00E026A0" w:rsidRPr="00AD6B50">
              <w:rPr>
                <w:rFonts w:ascii="Book Antiqua" w:hAnsi="Book Antiqua"/>
                <w:sz w:val="28"/>
                <w:szCs w:val="28"/>
              </w:rPr>
              <w:t>eeds- which may include health ,diet allergies,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food intolerances and any c</w:t>
            </w:r>
            <w:r w:rsidR="007248AF">
              <w:rPr>
                <w:rFonts w:ascii="Book Antiqua" w:hAnsi="Book Antiqua"/>
                <w:sz w:val="28"/>
                <w:szCs w:val="28"/>
              </w:rPr>
              <w:t>urrent medical or developmental  issues</w:t>
            </w:r>
          </w:p>
          <w:p w:rsidR="007248AF" w:rsidRPr="007248AF" w:rsidRDefault="007248AF" w:rsidP="007248A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F5593" w:rsidRPr="00AD6B50">
        <w:tc>
          <w:tcPr>
            <w:tcW w:w="10476" w:type="dxa"/>
          </w:tcPr>
          <w:p w:rsidR="007F5593" w:rsidRPr="00AD6B50" w:rsidRDefault="007F5593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7F5593" w:rsidRDefault="007F5593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7248AF" w:rsidRDefault="007248AF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7248AF" w:rsidRDefault="007248AF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7248AF" w:rsidRPr="00AD6B50" w:rsidRDefault="007248AF" w:rsidP="00B61DF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F5593" w:rsidRPr="00AD6B50">
        <w:tc>
          <w:tcPr>
            <w:tcW w:w="10476" w:type="dxa"/>
          </w:tcPr>
          <w:p w:rsidR="007F5593" w:rsidRPr="00AD6B50" w:rsidRDefault="007F5593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Please state immunisations your child has received </w:t>
            </w:r>
          </w:p>
        </w:tc>
      </w:tr>
      <w:tr w:rsidR="007F5593" w:rsidRPr="00AD6B50">
        <w:tc>
          <w:tcPr>
            <w:tcW w:w="10476" w:type="dxa"/>
          </w:tcPr>
          <w:p w:rsidR="00917CDD" w:rsidRDefault="00917CDD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2C517D" w:rsidRPr="00AD6B50" w:rsidRDefault="002C517D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917CDD" w:rsidRDefault="00917CDD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7248AF" w:rsidRPr="00AD6B50" w:rsidRDefault="007248AF" w:rsidP="00B61DF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F5593" w:rsidRPr="00AD6B50">
        <w:tc>
          <w:tcPr>
            <w:tcW w:w="10476" w:type="dxa"/>
          </w:tcPr>
          <w:p w:rsidR="007F5593" w:rsidRDefault="007F5593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lastRenderedPageBreak/>
              <w:t xml:space="preserve">Please state your Doctors name address and telephone number </w:t>
            </w:r>
          </w:p>
          <w:p w:rsidR="009D5854" w:rsidRDefault="009D5854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9D5854" w:rsidRPr="00AD6B50" w:rsidRDefault="009D5854" w:rsidP="00B61DF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F5593" w:rsidRPr="00AD6B50">
        <w:tc>
          <w:tcPr>
            <w:tcW w:w="10476" w:type="dxa"/>
          </w:tcPr>
          <w:p w:rsidR="007F5593" w:rsidRDefault="007F5593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>To ensure continuity of care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 xml:space="preserve"> for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your child toilet training should be </w:t>
            </w:r>
            <w:r w:rsidR="00A96B7E" w:rsidRPr="00AD6B50">
              <w:rPr>
                <w:rFonts w:ascii="Book Antiqua" w:hAnsi="Book Antiqua"/>
                <w:sz w:val="28"/>
                <w:szCs w:val="28"/>
              </w:rPr>
              <w:t xml:space="preserve">discussed with the manager </w:t>
            </w:r>
          </w:p>
          <w:p w:rsidR="004567E5" w:rsidRDefault="004567E5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2E48C7" w:rsidRPr="00AD6B50" w:rsidRDefault="002E48C7" w:rsidP="00B61DF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96B7E" w:rsidRPr="00AD6B50">
        <w:tc>
          <w:tcPr>
            <w:tcW w:w="10476" w:type="dxa"/>
          </w:tcPr>
          <w:p w:rsidR="00A96B7E" w:rsidRPr="00AD6B50" w:rsidRDefault="00A96B7E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>Children are cared for in line with expressed parental wishes with regard to religion. Culture, languages social and family values and practices</w:t>
            </w:r>
            <w:r w:rsidR="00E026A0" w:rsidRPr="00AD6B50">
              <w:rPr>
                <w:rFonts w:ascii="Book Antiqua" w:hAnsi="Book Antiqua"/>
                <w:sz w:val="28"/>
                <w:szCs w:val="28"/>
              </w:rPr>
              <w:t>.</w:t>
            </w:r>
            <w:r w:rsidRPr="00AD6B50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A96B7E" w:rsidRPr="00AD6B50">
        <w:tc>
          <w:tcPr>
            <w:tcW w:w="10476" w:type="dxa"/>
          </w:tcPr>
          <w:p w:rsidR="00A96B7E" w:rsidRPr="00AD6B50" w:rsidRDefault="00A96B7E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>Parents comments</w:t>
            </w:r>
          </w:p>
          <w:p w:rsidR="00A96B7E" w:rsidRDefault="00A96B7E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4567E5" w:rsidRDefault="004567E5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A96B7E" w:rsidRPr="00AD6B50" w:rsidRDefault="00A96B7E" w:rsidP="00B61DF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61DFE" w:rsidRPr="00AD6B50">
        <w:tc>
          <w:tcPr>
            <w:tcW w:w="10476" w:type="dxa"/>
          </w:tcPr>
          <w:p w:rsidR="00B61DFE" w:rsidRDefault="00B61DFE" w:rsidP="00B61DFE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Please add any other relevant information  or concerns here –please also inform us of any changes in your child’s life or circumstances which may affect them </w:t>
            </w:r>
          </w:p>
          <w:p w:rsidR="00AD6B50" w:rsidRDefault="00AD6B50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B61DFE" w:rsidRPr="00AD6B50" w:rsidRDefault="00B61DFE" w:rsidP="00B61DFE">
            <w:pPr>
              <w:rPr>
                <w:rFonts w:ascii="Book Antiqua" w:hAnsi="Book Antiqua"/>
                <w:sz w:val="28"/>
                <w:szCs w:val="28"/>
              </w:rPr>
            </w:pPr>
          </w:p>
          <w:p w:rsidR="00B61DFE" w:rsidRPr="00AD6B50" w:rsidRDefault="00B61DFE" w:rsidP="00B61DF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27216" w:rsidRPr="00AD6B50">
        <w:tc>
          <w:tcPr>
            <w:tcW w:w="10476" w:type="dxa"/>
          </w:tcPr>
          <w:p w:rsidR="00827216" w:rsidRPr="00AD6B50" w:rsidRDefault="00827216" w:rsidP="00827216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>Sessions you would like for your child – your requests will be discussed with the</w:t>
            </w:r>
          </w:p>
          <w:p w:rsidR="00917CDD" w:rsidRPr="00AD6B50" w:rsidRDefault="00827216" w:rsidP="00827216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Manager prior to starting date </w:t>
            </w:r>
            <w:r w:rsidR="005D3847" w:rsidRPr="00AD6B50">
              <w:rPr>
                <w:rFonts w:ascii="Book Antiqua" w:hAnsi="Book Antiqua"/>
                <w:sz w:val="28"/>
                <w:szCs w:val="28"/>
              </w:rPr>
              <w:t xml:space="preserve"> as will the fees and funding application </w:t>
            </w:r>
          </w:p>
        </w:tc>
      </w:tr>
      <w:tr w:rsidR="00827216" w:rsidRPr="00AD6B50">
        <w:tc>
          <w:tcPr>
            <w:tcW w:w="10476" w:type="dxa"/>
          </w:tcPr>
          <w:p w:rsidR="00917CDD" w:rsidRDefault="00917CDD" w:rsidP="00827216">
            <w:pPr>
              <w:rPr>
                <w:rFonts w:ascii="Book Antiqua" w:hAnsi="Book Antiqua"/>
                <w:sz w:val="28"/>
                <w:szCs w:val="28"/>
              </w:rPr>
            </w:pPr>
          </w:p>
          <w:p w:rsidR="004567E5" w:rsidRPr="00AD6B50" w:rsidRDefault="004567E5" w:rsidP="00827216">
            <w:pPr>
              <w:rPr>
                <w:rFonts w:ascii="Book Antiqua" w:hAnsi="Book Antiqua"/>
                <w:sz w:val="28"/>
                <w:szCs w:val="28"/>
              </w:rPr>
            </w:pPr>
          </w:p>
          <w:p w:rsidR="00827216" w:rsidRPr="00AD6B50" w:rsidRDefault="00917CDD" w:rsidP="00827216">
            <w:pPr>
              <w:rPr>
                <w:rFonts w:ascii="Book Antiqua" w:hAnsi="Book Antiqua"/>
                <w:sz w:val="28"/>
                <w:szCs w:val="28"/>
              </w:rPr>
            </w:pPr>
            <w:r w:rsidRPr="00AD6B50"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="00827216" w:rsidRPr="00AD6B50">
              <w:rPr>
                <w:rFonts w:ascii="Book Antiqua" w:hAnsi="Book Antiqua"/>
                <w:sz w:val="28"/>
                <w:szCs w:val="28"/>
              </w:rPr>
              <w:t xml:space="preserve">Mon             Tues               Wed               Thu       </w:t>
            </w:r>
            <w:r w:rsidR="004567E5">
              <w:rPr>
                <w:rFonts w:ascii="Book Antiqua" w:hAnsi="Book Antiqua"/>
                <w:sz w:val="28"/>
                <w:szCs w:val="28"/>
              </w:rPr>
              <w:t xml:space="preserve">          Fri               ( 8.50</w:t>
            </w:r>
            <w:r w:rsidR="00827216" w:rsidRPr="00AD6B50">
              <w:rPr>
                <w:rFonts w:ascii="Book Antiqua" w:hAnsi="Book Antiqua"/>
                <w:sz w:val="28"/>
                <w:szCs w:val="28"/>
              </w:rPr>
              <w:t>am-12noon)</w:t>
            </w:r>
          </w:p>
          <w:p w:rsidR="00917CDD" w:rsidRPr="00AD6B50" w:rsidRDefault="00DD0F51" w:rsidP="0082721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</w:t>
            </w:r>
          </w:p>
          <w:p w:rsidR="005D3847" w:rsidRDefault="00DD0F51" w:rsidP="002E48C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="004567E5">
              <w:rPr>
                <w:rFonts w:ascii="Book Antiqua" w:hAnsi="Book Antiqua"/>
                <w:sz w:val="28"/>
                <w:szCs w:val="28"/>
              </w:rPr>
              <w:t>Mon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  Tues        </w:t>
            </w:r>
            <w:r w:rsidR="004567E5">
              <w:rPr>
                <w:rFonts w:ascii="Book Antiqua" w:hAnsi="Book Antiqua"/>
                <w:sz w:val="28"/>
                <w:szCs w:val="28"/>
              </w:rPr>
              <w:t xml:space="preserve">         x                   </w:t>
            </w:r>
            <w:proofErr w:type="spellStart"/>
            <w:r w:rsidR="004567E5"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                </w:t>
            </w:r>
            <w:r w:rsidR="004567E5">
              <w:rPr>
                <w:rFonts w:ascii="Book Antiqua" w:hAnsi="Book Antiqua"/>
                <w:sz w:val="28"/>
                <w:szCs w:val="28"/>
              </w:rPr>
              <w:t>x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        (12 -3pm )</w:t>
            </w:r>
          </w:p>
          <w:p w:rsidR="002E48C7" w:rsidRDefault="002E48C7" w:rsidP="002E48C7">
            <w:pPr>
              <w:rPr>
                <w:rFonts w:ascii="Book Antiqua" w:hAnsi="Book Antiqua"/>
                <w:sz w:val="28"/>
                <w:szCs w:val="28"/>
              </w:rPr>
            </w:pPr>
          </w:p>
          <w:p w:rsidR="002E48C7" w:rsidRDefault="004567E5" w:rsidP="002E48C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All day children  Mon Tues and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   require a packed lunch </w:t>
            </w:r>
          </w:p>
          <w:p w:rsidR="004567E5" w:rsidRPr="00AD6B50" w:rsidRDefault="004567E5" w:rsidP="002E48C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Tuesday all day is reserved for Risers ( going to school next July)</w:t>
            </w:r>
          </w:p>
        </w:tc>
      </w:tr>
      <w:tr w:rsidR="00917CDD" w:rsidRPr="00AD6B50">
        <w:tc>
          <w:tcPr>
            <w:tcW w:w="10476" w:type="dxa"/>
          </w:tcPr>
          <w:p w:rsidR="00DD0F51" w:rsidRDefault="00DD0F51" w:rsidP="00B61DFE">
            <w:pPr>
              <w:rPr>
                <w:rFonts w:ascii="Book Antiqua" w:hAnsi="Book Antiqua"/>
              </w:rPr>
            </w:pPr>
            <w:r w:rsidRPr="00DD0F51">
              <w:rPr>
                <w:rFonts w:ascii="Book Antiqua" w:hAnsi="Book Antiqua"/>
              </w:rPr>
              <w:t xml:space="preserve">If your child is to attend another pre school or nursery – please state their </w:t>
            </w:r>
            <w:r>
              <w:rPr>
                <w:rFonts w:ascii="Book Antiqua" w:hAnsi="Book Antiqua"/>
              </w:rPr>
              <w:t>name</w:t>
            </w:r>
          </w:p>
          <w:p w:rsidR="002C517D" w:rsidRDefault="00DD0F51" w:rsidP="00B61DFE">
            <w:pPr>
              <w:rPr>
                <w:rFonts w:ascii="Book Antiqua" w:hAnsi="Book Antiqua"/>
              </w:rPr>
            </w:pPr>
            <w:r w:rsidRPr="00DD0F51">
              <w:rPr>
                <w:rFonts w:ascii="Book Antiqua" w:hAnsi="Book Antiqua"/>
              </w:rPr>
              <w:t>address and tel</w:t>
            </w:r>
            <w:r w:rsidR="009D5854">
              <w:rPr>
                <w:rFonts w:ascii="Book Antiqua" w:hAnsi="Book Antiqua"/>
              </w:rPr>
              <w:t xml:space="preserve">ephone number so that </w:t>
            </w:r>
            <w:r>
              <w:rPr>
                <w:rFonts w:ascii="Book Antiqua" w:hAnsi="Book Antiqua"/>
              </w:rPr>
              <w:t xml:space="preserve"> we may share information  with them</w:t>
            </w:r>
          </w:p>
          <w:p w:rsidR="002C517D" w:rsidRDefault="002C517D" w:rsidP="00B61DFE">
            <w:pPr>
              <w:rPr>
                <w:rFonts w:ascii="Book Antiqua" w:hAnsi="Book Antiqua"/>
              </w:rPr>
            </w:pPr>
          </w:p>
          <w:p w:rsidR="004567E5" w:rsidRDefault="004567E5" w:rsidP="00B61DFE">
            <w:pPr>
              <w:rPr>
                <w:rFonts w:ascii="Book Antiqua" w:hAnsi="Book Antiqua"/>
              </w:rPr>
            </w:pPr>
          </w:p>
          <w:p w:rsidR="004567E5" w:rsidRDefault="004567E5" w:rsidP="00B61DFE">
            <w:pPr>
              <w:rPr>
                <w:rFonts w:ascii="Book Antiqua" w:hAnsi="Book Antiqua"/>
              </w:rPr>
            </w:pPr>
          </w:p>
          <w:p w:rsidR="004567E5" w:rsidRPr="00DD0F51" w:rsidRDefault="004567E5" w:rsidP="00B61DFE">
            <w:pPr>
              <w:rPr>
                <w:rFonts w:ascii="Book Antiqua" w:hAnsi="Book Antiqua"/>
              </w:rPr>
            </w:pPr>
          </w:p>
        </w:tc>
      </w:tr>
      <w:tr w:rsidR="00B61DFE" w:rsidRPr="00AD6B50">
        <w:tc>
          <w:tcPr>
            <w:tcW w:w="10476" w:type="dxa"/>
          </w:tcPr>
          <w:p w:rsidR="00AD6B50" w:rsidRDefault="00AD6B50" w:rsidP="00AD6B50">
            <w:pPr>
              <w:rPr>
                <w:rFonts w:ascii="Book Antiqua" w:hAnsi="Book Antiqua"/>
                <w:b/>
              </w:rPr>
            </w:pPr>
          </w:p>
          <w:p w:rsidR="00E026A0" w:rsidRPr="00AD6B50" w:rsidRDefault="00E026A0" w:rsidP="00AD6B50">
            <w:pPr>
              <w:jc w:val="center"/>
              <w:rPr>
                <w:rFonts w:ascii="Book Antiqua" w:hAnsi="Book Antiqua"/>
                <w:b/>
              </w:rPr>
            </w:pPr>
            <w:r w:rsidRPr="00AD6B50">
              <w:rPr>
                <w:rFonts w:ascii="Book Antiqua" w:hAnsi="Book Antiqua"/>
                <w:b/>
              </w:rPr>
              <w:t>CONSENT FORMS</w:t>
            </w:r>
          </w:p>
          <w:p w:rsidR="00E026A0" w:rsidRPr="00AD6B50" w:rsidRDefault="00E026A0" w:rsidP="00AD6B50">
            <w:pPr>
              <w:jc w:val="center"/>
              <w:rPr>
                <w:rFonts w:ascii="Book Antiqua" w:hAnsi="Book Antiqua"/>
                <w:b/>
              </w:rPr>
            </w:pPr>
            <w:r w:rsidRPr="00AD6B50">
              <w:rPr>
                <w:rFonts w:ascii="Book Antiqua" w:hAnsi="Book Antiqua" w:cs="Arial-BoldMT"/>
                <w:b/>
                <w:bCs/>
                <w:color w:val="000000"/>
                <w:lang w:eastAsia="en-GB"/>
              </w:rPr>
              <w:t>Confidential Information sharing</w:t>
            </w:r>
          </w:p>
          <w:p w:rsidR="00E026A0" w:rsidRPr="00AD6B50" w:rsidRDefault="00E026A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We recognise that parents have a right to know the information they share will be</w:t>
            </w:r>
          </w:p>
          <w:p w:rsidR="00E026A0" w:rsidRPr="00AD6B50" w:rsidRDefault="00E026A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proofErr w:type="gramStart"/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regarded</w:t>
            </w:r>
            <w:proofErr w:type="gramEnd"/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 as confidential as well as be informed about the circumstances, and reasons,</w:t>
            </w:r>
            <w:r w:rsidR="00AD6B50">
              <w:rPr>
                <w:rFonts w:ascii="Book Antiqua" w:hAnsi="Book Antiqua" w:cs="ArialMT"/>
                <w:color w:val="000000"/>
                <w:lang w:eastAsia="en-GB"/>
              </w:rPr>
              <w:t xml:space="preserve">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when we are obliged to share information.</w:t>
            </w:r>
            <w:r w:rsidR="00095720">
              <w:rPr>
                <w:rFonts w:ascii="Book Antiqua" w:hAnsi="Book Antiqua" w:cs="ArialMT"/>
                <w:color w:val="000000"/>
                <w:lang w:eastAsia="en-GB"/>
              </w:rPr>
              <w:t xml:space="preserve"> </w:t>
            </w:r>
            <w:r w:rsidR="009B1B87">
              <w:rPr>
                <w:rFonts w:ascii="Book Antiqua" w:hAnsi="Book Antiqua" w:cs="ArialMT"/>
                <w:color w:val="000000"/>
                <w:lang w:eastAsia="en-GB"/>
              </w:rPr>
              <w:t xml:space="preserve">We </w:t>
            </w:r>
            <w:r w:rsidR="004567E5">
              <w:rPr>
                <w:rFonts w:ascii="Book Antiqua" w:hAnsi="Book Antiqua" w:cs="ArialMT"/>
                <w:color w:val="000000"/>
                <w:lang w:eastAsia="en-GB"/>
              </w:rPr>
              <w:t xml:space="preserve">have updated </w:t>
            </w:r>
            <w:r w:rsidR="009B1B87">
              <w:rPr>
                <w:rFonts w:ascii="Book Antiqua" w:hAnsi="Book Antiqua" w:cs="ArialMT"/>
                <w:color w:val="000000"/>
                <w:lang w:eastAsia="en-GB"/>
              </w:rPr>
              <w:t xml:space="preserve">our GDPR compliance policy </w:t>
            </w:r>
          </w:p>
          <w:p w:rsidR="00E026A0" w:rsidRPr="00AD6B50" w:rsidRDefault="00E026A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We are obliged to share confidential information without authorisation from the person</w:t>
            </w:r>
            <w:r w:rsidR="00AD6B50">
              <w:rPr>
                <w:rFonts w:ascii="Book Antiqua" w:hAnsi="Book Antiqua" w:cs="ArialMT"/>
                <w:color w:val="000000"/>
                <w:lang w:eastAsia="en-GB"/>
              </w:rPr>
              <w:t xml:space="preserve">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who provided it or to whom it relates if it is in the public interest. This is when:</w:t>
            </w:r>
          </w:p>
          <w:p w:rsidR="00E026A0" w:rsidRPr="00AD6B50" w:rsidRDefault="00E026A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 w:rsidRPr="00AD6B50">
              <w:rPr>
                <w:rFonts w:ascii="Book Antiqua" w:hAnsi="Book Antiqua" w:cs="Wingdings"/>
                <w:color w:val="4F82BE"/>
                <w:lang w:eastAsia="en-GB"/>
              </w:rPr>
              <w:t></w:t>
            </w:r>
            <w:r w:rsidR="005D3847" w:rsidRPr="00AD6B50">
              <w:rPr>
                <w:rFonts w:ascii="Book Antiqua" w:hAnsi="Book Antiqua" w:cs="Wingdings"/>
                <w:color w:val="4F82BE"/>
                <w:lang w:eastAsia="en-GB"/>
              </w:rPr>
              <w:t xml:space="preserve">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it is to prevent a crime from being committed or intervene where one may have been or</w:t>
            </w:r>
            <w:r w:rsidR="005D3847"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to prevent harm to a child or adult; or</w:t>
            </w:r>
          </w:p>
          <w:p w:rsidR="00E026A0" w:rsidRPr="00AD6B50" w:rsidRDefault="00E026A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 w:rsidRPr="00AD6B50">
              <w:rPr>
                <w:rFonts w:ascii="Book Antiqua" w:hAnsi="Book Antiqua" w:cs="Wingdings"/>
                <w:color w:val="4F82BE"/>
                <w:lang w:eastAsia="en-GB"/>
              </w:rPr>
              <w:t xml:space="preserve">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not sharing it could be worse than the outcome of having shared it.</w:t>
            </w:r>
          </w:p>
          <w:p w:rsidR="00E026A0" w:rsidRPr="00AD6B50" w:rsidRDefault="00AD6B5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>
              <w:rPr>
                <w:rFonts w:ascii="Book Antiqua" w:hAnsi="Book Antiqua" w:cs="ArialMT"/>
                <w:color w:val="000000"/>
                <w:lang w:eastAsia="en-GB"/>
              </w:rPr>
              <w:t xml:space="preserve">The decision will </w:t>
            </w:r>
            <w:r w:rsidR="00E026A0" w:rsidRPr="00AD6B50">
              <w:rPr>
                <w:rFonts w:ascii="Book Antiqua" w:hAnsi="Book Antiqua" w:cs="ArialMT"/>
                <w:color w:val="000000"/>
                <w:lang w:eastAsia="en-GB"/>
              </w:rPr>
              <w:t>never be made as an individual, but with the back-up of manager and committee officers. The three critical criteria are:</w:t>
            </w:r>
          </w:p>
          <w:p w:rsidR="00E026A0" w:rsidRDefault="00E026A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 w:rsidRPr="00AD6B50">
              <w:rPr>
                <w:rFonts w:ascii="Book Antiqua" w:hAnsi="Book Antiqua" w:cs="Wingdings"/>
                <w:color w:val="4F82BE"/>
                <w:lang w:eastAsia="en-GB"/>
              </w:rPr>
              <w:t xml:space="preserve">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Where there is </w:t>
            </w:r>
            <w:r w:rsidRPr="00AD6B50">
              <w:rPr>
                <w:rFonts w:ascii="Book Antiqua" w:hAnsi="Book Antiqua" w:cs="Arial-ItalicMT"/>
                <w:i/>
                <w:iCs/>
                <w:color w:val="000000"/>
                <w:lang w:eastAsia="en-GB"/>
              </w:rPr>
              <w:t xml:space="preserve">evidence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that the child is suffering, or is at</w:t>
            </w:r>
            <w:r w:rsidR="005D3847"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 risk </w:t>
            </w:r>
            <w:r w:rsidR="004567E5">
              <w:rPr>
                <w:rFonts w:ascii="Book Antiqua" w:hAnsi="Book Antiqua" w:cs="ArialMT"/>
                <w:color w:val="000000"/>
                <w:lang w:eastAsia="en-GB"/>
              </w:rPr>
              <w:t xml:space="preserve">of suffering </w:t>
            </w:r>
            <w:r w:rsidR="005D3847"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significant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harm.</w:t>
            </w:r>
          </w:p>
          <w:p w:rsidR="004567E5" w:rsidRPr="00AD6B50" w:rsidRDefault="004567E5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</w:p>
          <w:p w:rsidR="004567E5" w:rsidRDefault="004567E5" w:rsidP="00E026A0">
            <w:pPr>
              <w:autoSpaceDE w:val="0"/>
              <w:autoSpaceDN w:val="0"/>
              <w:adjustRightInd w:val="0"/>
              <w:rPr>
                <w:rFonts w:ascii="Book Antiqua" w:hAnsi="Book Antiqua" w:cs="Wingdings"/>
                <w:color w:val="4F82BE"/>
                <w:lang w:eastAsia="en-GB"/>
              </w:rPr>
            </w:pPr>
          </w:p>
          <w:p w:rsidR="00E026A0" w:rsidRPr="00AD6B50" w:rsidRDefault="00E026A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 w:rsidRPr="00AD6B50">
              <w:rPr>
                <w:rFonts w:ascii="Book Antiqua" w:hAnsi="Book Antiqua" w:cs="Wingdings"/>
                <w:color w:val="4F82BE"/>
                <w:lang w:eastAsia="en-GB"/>
              </w:rPr>
              <w:t xml:space="preserve">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Where there </w:t>
            </w:r>
            <w:r w:rsidRPr="00AD6B50">
              <w:rPr>
                <w:rFonts w:ascii="Book Antiqua" w:hAnsi="Book Antiqua" w:cs="Arial-ItalicMT"/>
                <w:i/>
                <w:iCs/>
                <w:color w:val="000000"/>
                <w:lang w:eastAsia="en-GB"/>
              </w:rPr>
              <w:t xml:space="preserve">is reasonable cause to believe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that a child may be suffering or at risk of</w:t>
            </w:r>
          </w:p>
          <w:p w:rsidR="00E026A0" w:rsidRPr="00AD6B50" w:rsidRDefault="00AD6B5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>
              <w:rPr>
                <w:rFonts w:ascii="Book Antiqua" w:hAnsi="Book Antiqua" w:cs="ArialMT"/>
                <w:color w:val="000000"/>
                <w:lang w:eastAsia="en-GB"/>
              </w:rPr>
              <w:t xml:space="preserve">    </w:t>
            </w:r>
            <w:proofErr w:type="gramStart"/>
            <w:r w:rsidR="004567E5">
              <w:rPr>
                <w:rFonts w:ascii="Book Antiqua" w:hAnsi="Book Antiqua" w:cs="ArialMT"/>
                <w:color w:val="000000"/>
                <w:lang w:eastAsia="en-GB"/>
              </w:rPr>
              <w:t>s</w:t>
            </w:r>
            <w:r w:rsidR="00E026A0" w:rsidRPr="00AD6B50">
              <w:rPr>
                <w:rFonts w:ascii="Book Antiqua" w:hAnsi="Book Antiqua" w:cs="ArialMT"/>
                <w:color w:val="000000"/>
                <w:lang w:eastAsia="en-GB"/>
              </w:rPr>
              <w:t>uffering</w:t>
            </w:r>
            <w:r w:rsidR="004567E5">
              <w:rPr>
                <w:rFonts w:ascii="Book Antiqua" w:hAnsi="Book Antiqua" w:cs="ArialMT"/>
                <w:color w:val="000000"/>
                <w:lang w:eastAsia="en-GB"/>
              </w:rPr>
              <w:t xml:space="preserve"> </w:t>
            </w:r>
            <w:r w:rsidR="00E026A0"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 significant</w:t>
            </w:r>
            <w:proofErr w:type="gramEnd"/>
            <w:r w:rsidR="00E026A0"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 harm.</w:t>
            </w:r>
          </w:p>
          <w:p w:rsidR="00E026A0" w:rsidRPr="00AD6B50" w:rsidRDefault="00E026A0" w:rsidP="00E026A0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 w:rsidRPr="00AD6B50">
              <w:rPr>
                <w:rFonts w:ascii="Book Antiqua" w:hAnsi="Book Antiqua" w:cs="Wingdings"/>
                <w:color w:val="4F82BE"/>
                <w:lang w:eastAsia="en-GB"/>
              </w:rPr>
              <w:t xml:space="preserve">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To </w:t>
            </w:r>
            <w:r w:rsidRPr="00AD6B50">
              <w:rPr>
                <w:rFonts w:ascii="Book Antiqua" w:hAnsi="Book Antiqua" w:cs="Arial-ItalicMT"/>
                <w:i/>
                <w:iCs/>
                <w:color w:val="000000"/>
                <w:lang w:eastAsia="en-GB"/>
              </w:rPr>
              <w:t xml:space="preserve">prevent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significant harm arising to children or serious harm to</w:t>
            </w:r>
            <w:r w:rsidR="005D3847"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adults, including the prevention, detection and prosecution of serious crime.</w:t>
            </w:r>
          </w:p>
          <w:p w:rsidR="00B61DFE" w:rsidRPr="00AD6B50" w:rsidRDefault="00E026A0" w:rsidP="00AA5003">
            <w:pPr>
              <w:autoSpaceDE w:val="0"/>
              <w:autoSpaceDN w:val="0"/>
              <w:adjustRightInd w:val="0"/>
              <w:rPr>
                <w:rFonts w:ascii="Book Antiqua" w:hAnsi="Book Antiqua" w:cs="ArialMT"/>
                <w:color w:val="000000"/>
                <w:lang w:eastAsia="en-GB"/>
              </w:rPr>
            </w:pP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I have read the above and understand that there may be</w:t>
            </w:r>
            <w:r w:rsidR="005D3847"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 circumstances when information </w:t>
            </w:r>
            <w:r w:rsidRPr="00AD6B50">
              <w:rPr>
                <w:rFonts w:ascii="Book Antiqua" w:hAnsi="Book Antiqua" w:cs="ArialMT"/>
                <w:color w:val="000000"/>
                <w:lang w:eastAsia="en-GB"/>
              </w:rPr>
              <w:t>will be shared with</w:t>
            </w:r>
            <w:r w:rsidR="005D3847" w:rsidRPr="00AD6B50">
              <w:rPr>
                <w:rFonts w:ascii="Book Antiqua" w:hAnsi="Book Antiqua" w:cs="ArialMT"/>
                <w:color w:val="000000"/>
                <w:lang w:eastAsia="en-GB"/>
              </w:rPr>
              <w:t xml:space="preserve">out my consent. </w:t>
            </w:r>
          </w:p>
        </w:tc>
      </w:tr>
      <w:tr w:rsidR="00AA5003" w:rsidRPr="00AD6B50">
        <w:tc>
          <w:tcPr>
            <w:tcW w:w="10476" w:type="dxa"/>
          </w:tcPr>
          <w:p w:rsidR="007248AF" w:rsidRDefault="007248AF" w:rsidP="00E226FD">
            <w:pPr>
              <w:ind w:left="142"/>
              <w:rPr>
                <w:rFonts w:ascii="Book Antiqua" w:hAnsi="Book Antiqua"/>
              </w:rPr>
            </w:pPr>
          </w:p>
          <w:p w:rsidR="00AD6B50" w:rsidRDefault="00AA5003" w:rsidP="00E226FD">
            <w:pPr>
              <w:ind w:left="142"/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I agree to Newton </w:t>
            </w:r>
            <w:proofErr w:type="spellStart"/>
            <w:r w:rsidRPr="00AD6B50">
              <w:rPr>
                <w:rFonts w:ascii="Book Antiqua" w:hAnsi="Book Antiqua"/>
              </w:rPr>
              <w:t>Solney</w:t>
            </w:r>
            <w:proofErr w:type="spellEnd"/>
            <w:r w:rsidRPr="00AD6B50">
              <w:rPr>
                <w:rFonts w:ascii="Book Antiqua" w:hAnsi="Book Antiqua"/>
              </w:rPr>
              <w:t xml:space="preserve"> </w:t>
            </w:r>
            <w:proofErr w:type="spellStart"/>
            <w:r w:rsidRPr="00AD6B50">
              <w:rPr>
                <w:rFonts w:ascii="Book Antiqua" w:hAnsi="Book Antiqua"/>
              </w:rPr>
              <w:t>Pre school</w:t>
            </w:r>
            <w:proofErr w:type="spellEnd"/>
            <w:r w:rsidRPr="00AD6B50">
              <w:rPr>
                <w:rFonts w:ascii="Book Antiqua" w:hAnsi="Book Antiqua"/>
              </w:rPr>
              <w:t xml:space="preserve"> taking ………………….</w:t>
            </w:r>
          </w:p>
          <w:p w:rsidR="00AA5003" w:rsidRDefault="00AA5003" w:rsidP="00E226FD">
            <w:pPr>
              <w:ind w:left="142"/>
              <w:rPr>
                <w:rFonts w:ascii="Book Antiqua" w:hAnsi="Book Antiqua"/>
              </w:rPr>
            </w:pPr>
            <w:proofErr w:type="gramStart"/>
            <w:r w:rsidRPr="00AD6B50">
              <w:rPr>
                <w:rFonts w:ascii="Book Antiqua" w:hAnsi="Book Antiqua"/>
              </w:rPr>
              <w:t>on</w:t>
            </w:r>
            <w:proofErr w:type="gramEnd"/>
            <w:r w:rsidR="00AD6B50">
              <w:rPr>
                <w:rFonts w:ascii="Book Antiqua" w:hAnsi="Book Antiqua"/>
              </w:rPr>
              <w:t xml:space="preserve"> local walking outings to local  park, </w:t>
            </w:r>
            <w:r w:rsidRPr="00AD6B50">
              <w:rPr>
                <w:rFonts w:ascii="Book Antiqua" w:hAnsi="Book Antiqua"/>
              </w:rPr>
              <w:t>church, school, nature walks etc.</w:t>
            </w:r>
          </w:p>
          <w:p w:rsidR="00AD6B50" w:rsidRPr="00AD6B50" w:rsidRDefault="00AD6B50" w:rsidP="00E226FD">
            <w:pPr>
              <w:ind w:left="1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Other longer visits will require separate form and agreement signature </w:t>
            </w:r>
          </w:p>
        </w:tc>
      </w:tr>
      <w:tr w:rsidR="00B61DFE" w:rsidRPr="00AD6B50">
        <w:tc>
          <w:tcPr>
            <w:tcW w:w="10476" w:type="dxa"/>
          </w:tcPr>
          <w:p w:rsidR="00B61DFE" w:rsidRPr="00AD6B50" w:rsidRDefault="00B61DFE" w:rsidP="00E226FD">
            <w:pPr>
              <w:ind w:left="142"/>
              <w:rPr>
                <w:rFonts w:ascii="Book Antiqua" w:hAnsi="Book Antiqua"/>
              </w:rPr>
            </w:pPr>
          </w:p>
        </w:tc>
      </w:tr>
      <w:tr w:rsidR="00B61DFE" w:rsidRPr="00AD6B50">
        <w:tc>
          <w:tcPr>
            <w:tcW w:w="10476" w:type="dxa"/>
          </w:tcPr>
          <w:p w:rsidR="00B61DFE" w:rsidRPr="00AD6B50" w:rsidRDefault="00B61DFE" w:rsidP="00E226FD">
            <w:pPr>
              <w:ind w:left="142"/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>I agree to Pre School taking photographs durin</w:t>
            </w:r>
            <w:r w:rsidR="009F1115">
              <w:rPr>
                <w:rFonts w:ascii="Book Antiqua" w:hAnsi="Book Antiqua"/>
              </w:rPr>
              <w:t xml:space="preserve">g play sessions which MAY </w:t>
            </w:r>
            <w:r w:rsidRPr="00AD6B50">
              <w:rPr>
                <w:rFonts w:ascii="Book Antiqua" w:hAnsi="Book Antiqua"/>
              </w:rPr>
              <w:t xml:space="preserve">be used for </w:t>
            </w:r>
            <w:proofErr w:type="spellStart"/>
            <w:r w:rsidRPr="00AD6B50">
              <w:rPr>
                <w:rFonts w:ascii="Book Antiqua" w:hAnsi="Book Antiqua"/>
              </w:rPr>
              <w:t>Ofsted</w:t>
            </w:r>
            <w:proofErr w:type="spellEnd"/>
            <w:r w:rsidRPr="00AD6B50">
              <w:rPr>
                <w:rFonts w:ascii="Book Antiqua" w:hAnsi="Book Antiqua"/>
              </w:rPr>
              <w:t xml:space="preserve"> evidence, educational </w:t>
            </w:r>
            <w:r w:rsidR="00AA5003" w:rsidRPr="00AD6B50">
              <w:rPr>
                <w:rFonts w:ascii="Book Antiqua" w:hAnsi="Book Antiqua"/>
              </w:rPr>
              <w:t>displays</w:t>
            </w:r>
            <w:r w:rsidR="009F1115">
              <w:rPr>
                <w:rFonts w:ascii="Book Antiqua" w:hAnsi="Book Antiqua"/>
              </w:rPr>
              <w:t xml:space="preserve"> </w:t>
            </w:r>
            <w:proofErr w:type="gramStart"/>
            <w:r w:rsidR="009F1115">
              <w:rPr>
                <w:rFonts w:ascii="Book Antiqua" w:hAnsi="Book Antiqua"/>
              </w:rPr>
              <w:t xml:space="preserve">FACEBOOK </w:t>
            </w:r>
            <w:r w:rsidR="00095720">
              <w:rPr>
                <w:rFonts w:ascii="Book Antiqua" w:hAnsi="Book Antiqua"/>
              </w:rPr>
              <w:t xml:space="preserve"> </w:t>
            </w:r>
            <w:r w:rsidR="009F1115">
              <w:rPr>
                <w:rFonts w:ascii="Book Antiqua" w:hAnsi="Book Antiqua"/>
              </w:rPr>
              <w:t>AND</w:t>
            </w:r>
            <w:proofErr w:type="gramEnd"/>
            <w:r w:rsidR="009F1115">
              <w:rPr>
                <w:rFonts w:ascii="Book Antiqua" w:hAnsi="Book Antiqua"/>
              </w:rPr>
              <w:t xml:space="preserve"> WEBSITE </w:t>
            </w:r>
            <w:r w:rsidR="00AA5003" w:rsidRPr="00AD6B50">
              <w:rPr>
                <w:rFonts w:ascii="Book Antiqua" w:hAnsi="Book Antiqua"/>
              </w:rPr>
              <w:t xml:space="preserve"> and child observations. If you have any objecti</w:t>
            </w:r>
            <w:r w:rsidR="00AD6B50">
              <w:rPr>
                <w:rFonts w:ascii="Book Antiqua" w:hAnsi="Book Antiqua"/>
              </w:rPr>
              <w:t xml:space="preserve">ons to photographs being taken including </w:t>
            </w:r>
            <w:r w:rsidR="00AA5003" w:rsidRPr="00AD6B50">
              <w:rPr>
                <w:rFonts w:ascii="Book Antiqua" w:hAnsi="Book Antiqua"/>
              </w:rPr>
              <w:t xml:space="preserve"> sports days, nativity plays etc</w:t>
            </w:r>
          </w:p>
          <w:p w:rsidR="00AA5003" w:rsidRPr="00AD6B50" w:rsidRDefault="00AA5003" w:rsidP="009F1115">
            <w:pPr>
              <w:ind w:left="142"/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Please </w:t>
            </w:r>
            <w:r w:rsidR="009F1115">
              <w:rPr>
                <w:rFonts w:ascii="Book Antiqua" w:hAnsi="Book Antiqua"/>
              </w:rPr>
              <w:t xml:space="preserve">state this now  </w:t>
            </w:r>
          </w:p>
        </w:tc>
      </w:tr>
      <w:tr w:rsidR="00B61DFE" w:rsidRPr="00AD6B50">
        <w:tc>
          <w:tcPr>
            <w:tcW w:w="10476" w:type="dxa"/>
          </w:tcPr>
          <w:p w:rsidR="00B61DFE" w:rsidRPr="00AD6B50" w:rsidRDefault="00B61DFE" w:rsidP="00E226FD">
            <w:pPr>
              <w:ind w:left="142"/>
              <w:rPr>
                <w:rFonts w:ascii="Book Antiqua" w:hAnsi="Book Antiqua"/>
              </w:rPr>
            </w:pPr>
          </w:p>
        </w:tc>
      </w:tr>
      <w:tr w:rsidR="00B61DFE" w:rsidRPr="00AD6B50">
        <w:tc>
          <w:tcPr>
            <w:tcW w:w="10476" w:type="dxa"/>
          </w:tcPr>
          <w:p w:rsidR="00B61DFE" w:rsidRDefault="00B61DFE" w:rsidP="00E226FD">
            <w:pPr>
              <w:ind w:left="142"/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>I agree to the Pre –School manager or key worker arranging for emergency</w:t>
            </w:r>
            <w:r w:rsidR="00AA5003" w:rsidRPr="00AD6B50">
              <w:rPr>
                <w:rFonts w:ascii="Book Antiqua" w:hAnsi="Book Antiqua"/>
              </w:rPr>
              <w:t xml:space="preserve"> medical treatment if necessary</w:t>
            </w:r>
            <w:r w:rsidRPr="00AD6B50">
              <w:rPr>
                <w:rFonts w:ascii="Book Antiqua" w:hAnsi="Book Antiqua"/>
              </w:rPr>
              <w:t>.</w:t>
            </w:r>
          </w:p>
          <w:p w:rsidR="002E48C7" w:rsidRPr="00AD6B50" w:rsidRDefault="002E48C7" w:rsidP="00E226FD">
            <w:pPr>
              <w:ind w:left="142"/>
              <w:rPr>
                <w:rFonts w:ascii="Book Antiqua" w:hAnsi="Book Antiqua"/>
              </w:rPr>
            </w:pPr>
          </w:p>
          <w:p w:rsidR="00AA5003" w:rsidRPr="00AD6B50" w:rsidRDefault="00AA5003" w:rsidP="00E226FD">
            <w:pPr>
              <w:ind w:left="142"/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Other medication </w:t>
            </w:r>
            <w:proofErr w:type="spellStart"/>
            <w:r w:rsidRPr="00AD6B50">
              <w:rPr>
                <w:rFonts w:ascii="Book Antiqua" w:hAnsi="Book Antiqua"/>
              </w:rPr>
              <w:t>i.e</w:t>
            </w:r>
            <w:proofErr w:type="spellEnd"/>
            <w:r w:rsidRPr="00AD6B50">
              <w:rPr>
                <w:rFonts w:ascii="Book Antiqua" w:hAnsi="Book Antiqua"/>
              </w:rPr>
              <w:t xml:space="preserve"> inhalers  must be discussed with manager and key worker </w:t>
            </w:r>
          </w:p>
        </w:tc>
      </w:tr>
      <w:tr w:rsidR="00B61DFE" w:rsidRPr="00AD6B50">
        <w:tc>
          <w:tcPr>
            <w:tcW w:w="10476" w:type="dxa"/>
          </w:tcPr>
          <w:p w:rsidR="00B61DFE" w:rsidRPr="00AD6B50" w:rsidRDefault="00B61DFE" w:rsidP="00B61DFE">
            <w:pPr>
              <w:rPr>
                <w:rFonts w:ascii="Book Antiqua" w:hAnsi="Book Antiqua"/>
              </w:rPr>
            </w:pPr>
          </w:p>
        </w:tc>
      </w:tr>
      <w:tr w:rsidR="00B61DFE" w:rsidRPr="00AD6B50">
        <w:tc>
          <w:tcPr>
            <w:tcW w:w="10476" w:type="dxa"/>
          </w:tcPr>
          <w:p w:rsidR="004567E5" w:rsidRDefault="00B61DFE" w:rsidP="00B61DFE">
            <w:pPr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>I will give a half terms notice if I have to remove my child from Pre-School for any reason and understand that if I do n</w:t>
            </w:r>
            <w:r w:rsidR="00095720">
              <w:rPr>
                <w:rFonts w:ascii="Book Antiqua" w:hAnsi="Book Antiqua"/>
              </w:rPr>
              <w:t>ot fees may still be payable. FE</w:t>
            </w:r>
            <w:r w:rsidRPr="00AD6B50">
              <w:rPr>
                <w:rFonts w:ascii="Book Antiqua" w:hAnsi="Book Antiqua"/>
              </w:rPr>
              <w:t xml:space="preserve"> f</w:t>
            </w:r>
            <w:r w:rsidR="00095720">
              <w:rPr>
                <w:rFonts w:ascii="Book Antiqua" w:hAnsi="Book Antiqua"/>
              </w:rPr>
              <w:t xml:space="preserve">orms have to be completed and signed </w:t>
            </w:r>
            <w:r w:rsidRPr="00AD6B50">
              <w:rPr>
                <w:rFonts w:ascii="Book Antiqua" w:hAnsi="Book Antiqua"/>
              </w:rPr>
              <w:t xml:space="preserve"> to ena</w:t>
            </w:r>
            <w:r w:rsidR="004567E5">
              <w:rPr>
                <w:rFonts w:ascii="Book Antiqua" w:hAnsi="Book Antiqua"/>
              </w:rPr>
              <w:t xml:space="preserve">ble us to claim your EY funding(both 15 and 30 hour funding available ) </w:t>
            </w:r>
          </w:p>
          <w:p w:rsidR="00B61DFE" w:rsidRPr="00AD6B50" w:rsidRDefault="00747E50" w:rsidP="00B61DFE">
            <w:pPr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 Absences due to illness and holidays nee</w:t>
            </w:r>
            <w:r w:rsidR="005D7C93">
              <w:rPr>
                <w:rFonts w:ascii="Book Antiqua" w:hAnsi="Book Antiqua"/>
              </w:rPr>
              <w:t xml:space="preserve">d to be notified to </w:t>
            </w:r>
            <w:proofErr w:type="spellStart"/>
            <w:r w:rsidR="005D7C93">
              <w:rPr>
                <w:rFonts w:ascii="Book Antiqua" w:hAnsi="Book Antiqua"/>
              </w:rPr>
              <w:t xml:space="preserve">pre </w:t>
            </w:r>
            <w:proofErr w:type="gramStart"/>
            <w:r w:rsidR="005D7C93">
              <w:rPr>
                <w:rFonts w:ascii="Book Antiqua" w:hAnsi="Book Antiqua"/>
              </w:rPr>
              <w:t>school</w:t>
            </w:r>
            <w:proofErr w:type="spellEnd"/>
            <w:r w:rsidR="005D7C93">
              <w:rPr>
                <w:rFonts w:ascii="Book Antiqua" w:hAnsi="Book Antiqua"/>
              </w:rPr>
              <w:t xml:space="preserve">  in</w:t>
            </w:r>
            <w:proofErr w:type="gramEnd"/>
            <w:r w:rsidR="005D7C93">
              <w:rPr>
                <w:rFonts w:ascii="Book Antiqua" w:hAnsi="Book Antiqua"/>
              </w:rPr>
              <w:t xml:space="preserve"> writing .</w:t>
            </w:r>
          </w:p>
          <w:p w:rsidR="00827216" w:rsidRPr="00AD6B50" w:rsidRDefault="00827216" w:rsidP="00B61DFE">
            <w:pPr>
              <w:rPr>
                <w:rFonts w:ascii="Book Antiqua" w:hAnsi="Book Antiqua"/>
              </w:rPr>
            </w:pPr>
          </w:p>
        </w:tc>
      </w:tr>
      <w:tr w:rsidR="00827216" w:rsidRPr="00AD6B50">
        <w:tc>
          <w:tcPr>
            <w:tcW w:w="10476" w:type="dxa"/>
          </w:tcPr>
          <w:p w:rsidR="00D47644" w:rsidRPr="00AD6B50" w:rsidRDefault="00747E50" w:rsidP="00827216">
            <w:pPr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I have read and understood </w:t>
            </w:r>
            <w:r w:rsidR="005D3847" w:rsidRPr="00AD6B50">
              <w:rPr>
                <w:rFonts w:ascii="Book Antiqua" w:hAnsi="Book Antiqua"/>
              </w:rPr>
              <w:t>the pre school policies on child p</w:t>
            </w:r>
            <w:r w:rsidR="00D47644" w:rsidRPr="00AD6B50">
              <w:rPr>
                <w:rFonts w:ascii="Book Antiqua" w:hAnsi="Book Antiqua"/>
              </w:rPr>
              <w:t>rotection, behaviour management,</w:t>
            </w:r>
            <w:r w:rsidR="00AA5003" w:rsidRPr="00AD6B50">
              <w:rPr>
                <w:rFonts w:ascii="Book Antiqua" w:hAnsi="Book Antiqua"/>
              </w:rPr>
              <w:t xml:space="preserve"> health and </w:t>
            </w:r>
            <w:r w:rsidR="00AD6B50">
              <w:rPr>
                <w:rFonts w:ascii="Book Antiqua" w:hAnsi="Book Antiqua"/>
              </w:rPr>
              <w:t>safety</w:t>
            </w:r>
            <w:r w:rsidR="00D47644" w:rsidRPr="00AD6B50">
              <w:rPr>
                <w:rFonts w:ascii="Book Antiqua" w:hAnsi="Book Antiqua"/>
              </w:rPr>
              <w:t>,</w:t>
            </w:r>
            <w:r w:rsidR="009D5854">
              <w:rPr>
                <w:rFonts w:ascii="Book Antiqua" w:hAnsi="Book Antiqua"/>
              </w:rPr>
              <w:t xml:space="preserve"> </w:t>
            </w:r>
            <w:r w:rsidR="00D47644" w:rsidRPr="00AD6B50">
              <w:rPr>
                <w:rFonts w:ascii="Book Antiqua" w:hAnsi="Book Antiqua"/>
              </w:rPr>
              <w:t>settling in and</w:t>
            </w:r>
            <w:r w:rsidR="009D5854">
              <w:rPr>
                <w:rFonts w:ascii="Book Antiqua" w:hAnsi="Book Antiqua"/>
              </w:rPr>
              <w:t xml:space="preserve"> the</w:t>
            </w:r>
            <w:r w:rsidR="00D47644" w:rsidRPr="00AD6B50">
              <w:rPr>
                <w:rFonts w:ascii="Book Antiqua" w:hAnsi="Book Antiqua"/>
              </w:rPr>
              <w:t xml:space="preserve"> complaints</w:t>
            </w:r>
            <w:r w:rsidR="00AA5003" w:rsidRPr="00AD6B50">
              <w:rPr>
                <w:rFonts w:ascii="Book Antiqua" w:hAnsi="Book Antiqua"/>
              </w:rPr>
              <w:t xml:space="preserve"> </w:t>
            </w:r>
            <w:r w:rsidR="00D47644" w:rsidRPr="00AD6B50">
              <w:rPr>
                <w:rFonts w:ascii="Book Antiqua" w:hAnsi="Book Antiqua"/>
              </w:rPr>
              <w:t>procedures</w:t>
            </w:r>
            <w:r w:rsidR="00FB1AAE" w:rsidRPr="00AD6B50">
              <w:rPr>
                <w:rFonts w:ascii="Book Antiqua" w:hAnsi="Book Antiqua"/>
              </w:rPr>
              <w:t>.</w:t>
            </w:r>
            <w:r w:rsidR="00D47644" w:rsidRPr="00AD6B50">
              <w:rPr>
                <w:rFonts w:ascii="Book Antiqua" w:hAnsi="Book Antiqua"/>
              </w:rPr>
              <w:t xml:space="preserve"> </w:t>
            </w:r>
            <w:r w:rsidR="00827216" w:rsidRPr="00AD6B50">
              <w:rPr>
                <w:rFonts w:ascii="Book Antiqua" w:hAnsi="Book Antiqua"/>
              </w:rPr>
              <w:t xml:space="preserve">       </w:t>
            </w:r>
          </w:p>
          <w:p w:rsidR="00827216" w:rsidRPr="00AD6B50" w:rsidRDefault="00827216" w:rsidP="00827216">
            <w:pPr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   ( please ask for copies or see website )</w:t>
            </w:r>
          </w:p>
        </w:tc>
      </w:tr>
      <w:tr w:rsidR="00827216" w:rsidRPr="00AD6B50">
        <w:tc>
          <w:tcPr>
            <w:tcW w:w="10476" w:type="dxa"/>
          </w:tcPr>
          <w:p w:rsidR="005D3847" w:rsidRPr="00AD6B50" w:rsidRDefault="005D3847" w:rsidP="00B61DFE">
            <w:pPr>
              <w:rPr>
                <w:rFonts w:ascii="Book Antiqua" w:hAnsi="Book Antiqua"/>
              </w:rPr>
            </w:pPr>
          </w:p>
          <w:p w:rsidR="002C544D" w:rsidRDefault="005D3847" w:rsidP="00B61DFE">
            <w:pPr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                                                    </w:t>
            </w:r>
          </w:p>
          <w:p w:rsidR="005D3847" w:rsidRPr="00AD6B50" w:rsidRDefault="005D3847" w:rsidP="00B61DFE">
            <w:pPr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                     </w:t>
            </w:r>
          </w:p>
          <w:p w:rsidR="00827216" w:rsidRPr="00AD6B50" w:rsidRDefault="00827216" w:rsidP="00B61DFE">
            <w:pPr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     </w:t>
            </w:r>
            <w:r w:rsidR="00FB1AAE" w:rsidRPr="00AD6B50">
              <w:rPr>
                <w:rFonts w:ascii="Book Antiqua" w:hAnsi="Book Antiqua"/>
              </w:rPr>
              <w:t xml:space="preserve">SIGNED </w:t>
            </w:r>
            <w:r w:rsidRPr="00AD6B50">
              <w:rPr>
                <w:rFonts w:ascii="Book Antiqua" w:hAnsi="Book Antiqua"/>
              </w:rPr>
              <w:t xml:space="preserve">                                                             </w:t>
            </w:r>
            <w:r w:rsidR="005D3847" w:rsidRPr="00AD6B50">
              <w:rPr>
                <w:rFonts w:ascii="Book Antiqua" w:hAnsi="Book Antiqua"/>
              </w:rPr>
              <w:t xml:space="preserve">                                        </w:t>
            </w:r>
            <w:r w:rsidRPr="00AD6B50">
              <w:rPr>
                <w:rFonts w:ascii="Book Antiqua" w:hAnsi="Book Antiqua"/>
              </w:rPr>
              <w:t xml:space="preserve">  Date </w:t>
            </w:r>
          </w:p>
        </w:tc>
      </w:tr>
      <w:tr w:rsidR="00827216" w:rsidRPr="00AD6B50">
        <w:tc>
          <w:tcPr>
            <w:tcW w:w="10476" w:type="dxa"/>
          </w:tcPr>
          <w:p w:rsidR="002C544D" w:rsidRDefault="002C544D" w:rsidP="002C544D">
            <w:pPr>
              <w:rPr>
                <w:rFonts w:ascii="Arial" w:hAnsi="Arial" w:cs="Arial"/>
                <w:i/>
                <w:iCs/>
                <w:color w:val="000080"/>
                <w:sz w:val="22"/>
                <w:szCs w:val="22"/>
                <w:lang w:eastAsia="en-GB"/>
              </w:rPr>
            </w:pPr>
            <w:r w:rsidRPr="002C544D">
              <w:rPr>
                <w:rFonts w:ascii="Arial" w:hAnsi="Arial" w:cs="Arial"/>
                <w:i/>
                <w:iCs/>
                <w:color w:val="000080"/>
                <w:sz w:val="22"/>
                <w:szCs w:val="22"/>
                <w:lang w:eastAsia="en-GB"/>
              </w:rPr>
              <w:t>Please return registration form together with a voluntary donation of £10.We assume you wish to take up the place when your child is 2years 6 months and we will reimburse the £10 fee when you t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22"/>
                <w:lang w:eastAsia="en-GB"/>
              </w:rPr>
              <w:t>ake up your place at pre-school</w:t>
            </w:r>
          </w:p>
          <w:p w:rsidR="00827216" w:rsidRDefault="00827216" w:rsidP="002C544D">
            <w:pPr>
              <w:rPr>
                <w:rFonts w:ascii="Book Antiqua" w:hAnsi="Book Antiqua"/>
              </w:rPr>
            </w:pPr>
          </w:p>
          <w:p w:rsidR="004567E5" w:rsidRPr="00AD6B50" w:rsidRDefault="004567E5" w:rsidP="002C544D">
            <w:pPr>
              <w:rPr>
                <w:rFonts w:ascii="Book Antiqua" w:hAnsi="Book Antiqua"/>
              </w:rPr>
            </w:pPr>
          </w:p>
        </w:tc>
      </w:tr>
      <w:tr w:rsidR="00827216" w:rsidRPr="00AD6B50">
        <w:tc>
          <w:tcPr>
            <w:tcW w:w="10476" w:type="dxa"/>
          </w:tcPr>
          <w:p w:rsidR="00827216" w:rsidRDefault="00827216" w:rsidP="00B61DFE">
            <w:pPr>
              <w:rPr>
                <w:rFonts w:ascii="Book Antiqua" w:hAnsi="Book Antiqua"/>
              </w:rPr>
            </w:pPr>
            <w:r w:rsidRPr="00AD6B50">
              <w:rPr>
                <w:rFonts w:ascii="Book Antiqua" w:hAnsi="Book Antiqua"/>
              </w:rPr>
              <w:t xml:space="preserve">OFFICE USE ONLY </w:t>
            </w:r>
          </w:p>
          <w:p w:rsidR="005D7C93" w:rsidRDefault="005D7C93" w:rsidP="00B61DFE">
            <w:pPr>
              <w:rPr>
                <w:rFonts w:ascii="Book Antiqua" w:hAnsi="Book Antiqua"/>
              </w:rPr>
            </w:pPr>
          </w:p>
          <w:p w:rsidR="005D7C93" w:rsidRDefault="005D7C93" w:rsidP="00B61D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TELEPHONE  GILL WILLIAMSON  07788423171 </w:t>
            </w:r>
          </w:p>
          <w:p w:rsidR="005D7C93" w:rsidRDefault="005D7C93" w:rsidP="00B61D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Newton </w:t>
            </w:r>
            <w:proofErr w:type="spellStart"/>
            <w:r>
              <w:rPr>
                <w:rFonts w:ascii="Book Antiqua" w:hAnsi="Book Antiqua"/>
              </w:rPr>
              <w:t>Solney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Pre</w:t>
            </w:r>
            <w:proofErr w:type="spellEnd"/>
            <w:r>
              <w:rPr>
                <w:rFonts w:ascii="Book Antiqua" w:hAnsi="Book Antiqua"/>
              </w:rPr>
              <w:t xml:space="preserve"> School  Trent Lane Newton </w:t>
            </w:r>
            <w:proofErr w:type="spellStart"/>
            <w:r>
              <w:rPr>
                <w:rFonts w:ascii="Book Antiqua" w:hAnsi="Book Antiqua"/>
              </w:rPr>
              <w:t>Solney</w:t>
            </w:r>
            <w:proofErr w:type="spellEnd"/>
            <w:r>
              <w:rPr>
                <w:rFonts w:ascii="Book Antiqua" w:hAnsi="Book Antiqua"/>
              </w:rPr>
              <w:t xml:space="preserve">  DE15 OSF </w:t>
            </w:r>
          </w:p>
          <w:p w:rsidR="002C544D" w:rsidRPr="00AD6B50" w:rsidRDefault="002C544D" w:rsidP="00B61DFE">
            <w:pPr>
              <w:rPr>
                <w:rFonts w:ascii="Book Antiqua" w:hAnsi="Book Antiqua"/>
              </w:rPr>
            </w:pPr>
          </w:p>
        </w:tc>
      </w:tr>
    </w:tbl>
    <w:p w:rsidR="00063F53" w:rsidRDefault="002C544D">
      <w:pPr>
        <w:ind w:right="-874"/>
        <w:rPr>
          <w:rFonts w:ascii="Book Antiqua" w:hAnsi="Book Antiqua"/>
        </w:rPr>
      </w:pPr>
      <w:r>
        <w:rPr>
          <w:rFonts w:ascii="Book Antiqua" w:hAnsi="Book Antiqua"/>
        </w:rPr>
        <w:t xml:space="preserve">ID                                 FY                                   </w:t>
      </w:r>
      <w:r w:rsidR="00AD6B50">
        <w:rPr>
          <w:rFonts w:ascii="Book Antiqua" w:hAnsi="Book Antiqua"/>
        </w:rPr>
        <w:t xml:space="preserve">               RECEIVED                             PAYMENT</w:t>
      </w:r>
    </w:p>
    <w:p w:rsidR="002C517D" w:rsidRDefault="002C517D">
      <w:pPr>
        <w:ind w:right="-874"/>
        <w:rPr>
          <w:rFonts w:ascii="Book Antiqua" w:hAnsi="Book Antiqua"/>
        </w:rPr>
      </w:pPr>
    </w:p>
    <w:p w:rsidR="002C517D" w:rsidRPr="00AD6B50" w:rsidRDefault="002C517D">
      <w:pPr>
        <w:ind w:right="-874"/>
        <w:rPr>
          <w:rFonts w:ascii="Book Antiqua" w:hAnsi="Book Antiqua"/>
        </w:rPr>
      </w:pPr>
      <w:r>
        <w:rPr>
          <w:rFonts w:ascii="Book Antiqua" w:hAnsi="Book Antiqua"/>
        </w:rPr>
        <w:t xml:space="preserve">Any other information which may be required to assist with safeguarding, health and wellbeing of the child </w:t>
      </w:r>
    </w:p>
    <w:sectPr w:rsidR="002C517D" w:rsidRPr="00AD6B50" w:rsidSect="00A96B7E">
      <w:pgSz w:w="11906" w:h="16838"/>
      <w:pgMar w:top="180" w:right="926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436B6"/>
    <w:rsid w:val="00063F53"/>
    <w:rsid w:val="0007355B"/>
    <w:rsid w:val="00095720"/>
    <w:rsid w:val="00145139"/>
    <w:rsid w:val="00210358"/>
    <w:rsid w:val="00240A95"/>
    <w:rsid w:val="002C517D"/>
    <w:rsid w:val="002C544D"/>
    <w:rsid w:val="002E48C7"/>
    <w:rsid w:val="003B207F"/>
    <w:rsid w:val="004567E5"/>
    <w:rsid w:val="004B6139"/>
    <w:rsid w:val="005444AD"/>
    <w:rsid w:val="005D3847"/>
    <w:rsid w:val="005D6F6D"/>
    <w:rsid w:val="005D7C93"/>
    <w:rsid w:val="00603A54"/>
    <w:rsid w:val="0067205F"/>
    <w:rsid w:val="006D1320"/>
    <w:rsid w:val="007248AF"/>
    <w:rsid w:val="00747E50"/>
    <w:rsid w:val="007F5593"/>
    <w:rsid w:val="008014CA"/>
    <w:rsid w:val="00827216"/>
    <w:rsid w:val="008E301A"/>
    <w:rsid w:val="00914686"/>
    <w:rsid w:val="00917CDD"/>
    <w:rsid w:val="009436B6"/>
    <w:rsid w:val="00985988"/>
    <w:rsid w:val="0098652F"/>
    <w:rsid w:val="00994789"/>
    <w:rsid w:val="009B1B87"/>
    <w:rsid w:val="009D5854"/>
    <w:rsid w:val="009F1115"/>
    <w:rsid w:val="00A41B57"/>
    <w:rsid w:val="00A65A7B"/>
    <w:rsid w:val="00A917EA"/>
    <w:rsid w:val="00A96B7E"/>
    <w:rsid w:val="00AA5003"/>
    <w:rsid w:val="00AA51A5"/>
    <w:rsid w:val="00AC00B4"/>
    <w:rsid w:val="00AD6B50"/>
    <w:rsid w:val="00B26D3B"/>
    <w:rsid w:val="00B61DFE"/>
    <w:rsid w:val="00BF1544"/>
    <w:rsid w:val="00C30C20"/>
    <w:rsid w:val="00C470B6"/>
    <w:rsid w:val="00D47644"/>
    <w:rsid w:val="00DA5BE9"/>
    <w:rsid w:val="00DB2C60"/>
    <w:rsid w:val="00DC5011"/>
    <w:rsid w:val="00DD0F51"/>
    <w:rsid w:val="00E026A0"/>
    <w:rsid w:val="00E226FD"/>
    <w:rsid w:val="00E261C0"/>
    <w:rsid w:val="00E30C8F"/>
    <w:rsid w:val="00F109EA"/>
    <w:rsid w:val="00FB1AAE"/>
    <w:rsid w:val="00FD3CE0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5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3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SOLNEY PRE SCHOOL REGISTRATION FORM  2002</vt:lpstr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SOLNEY PRE SCHOOL REGISTRATION FORM  2002</dc:title>
  <dc:creator>mike williamson</dc:creator>
  <cp:lastModifiedBy>mike</cp:lastModifiedBy>
  <cp:revision>4</cp:revision>
  <cp:lastPrinted>2018-11-07T08:03:00Z</cp:lastPrinted>
  <dcterms:created xsi:type="dcterms:W3CDTF">2018-09-14T12:34:00Z</dcterms:created>
  <dcterms:modified xsi:type="dcterms:W3CDTF">2018-11-07T08:47:00Z</dcterms:modified>
</cp:coreProperties>
</file>